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widowControl w:val="1"/>
        <w:pBdr>
          <w:top w:space="0" w:sz="0" w:val="nil"/>
          <w:left w:space="0" w:sz="0" w:val="nil"/>
          <w:bottom w:space="0" w:sz="0" w:val="nil"/>
          <w:right w:space="0" w:sz="0" w:val="nil"/>
          <w:between w:space="0" w:sz="0" w:val="nil"/>
        </w:pBdr>
        <w:shd w:fill="auto" w:val="clear"/>
        <w:spacing w:after="240" w:before="48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tabs>
              <w:tab w:val="right" w:pos="9359"/>
            </w:tabs>
            <w:spacing w:after="80" w:before="80" w:line="240" w:lineRule="auto"/>
            <w:ind w:left="0" w:firstLine="0"/>
            <w:rPr/>
          </w:pPr>
          <w:r w:rsidDel="00000000" w:rsidR="00000000" w:rsidRPr="00000000">
            <w:fldChar w:fldCharType="begin"/>
            <w:instrText xml:space="preserve"> TOC \h \u \z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3">
      <w:pPr>
        <w:pStyle w:val="Heading1"/>
        <w:spacing w:after="240" w:lineRule="auto"/>
        <w:jc w:val="center"/>
        <w:rPr>
          <w:rFonts w:ascii="Times New Roman" w:cs="Times New Roman" w:eastAsia="Times New Roman" w:hAnsi="Times New Roman"/>
          <w:b w:val="0"/>
          <w:color w:val="000000"/>
        </w:rPr>
      </w:pPr>
      <w:bookmarkStart w:colFirst="0" w:colLast="0" w:name="_jseg462cnvb" w:id="0"/>
      <w:bookmarkEnd w:id="0"/>
      <w:r w:rsidDel="00000000" w:rsidR="00000000" w:rsidRPr="00000000">
        <w:rPr>
          <w:rFonts w:ascii="Times New Roman" w:cs="Times New Roman" w:eastAsia="Times New Roman" w:hAnsi="Times New Roman"/>
          <w:color w:val="000000"/>
          <w:rtl w:val="0"/>
        </w:rPr>
        <w:t xml:space="preserve">ВВЕДЕНИЕ</w:t>
      </w:r>
      <w:r w:rsidDel="00000000" w:rsidR="00000000" w:rsidRPr="00000000">
        <w:rPr>
          <w:rtl w:val="0"/>
        </w:rPr>
      </w:r>
    </w:p>
    <w:p w:rsidR="00000000" w:rsidDel="00000000" w:rsidP="00000000" w:rsidRDefault="00000000" w:rsidRPr="00000000" w14:paraId="0000000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процессе социализации человек постепенно приобретает самосознание и развивает свою самооценку. В рамках исследования самосознания самооценке отводится ведущая роль, именно поэтому тема  становления самооценки личности в дошкольном возрасте является чрезвычайно актуальной на сегодняшний день. Самооценка является важнейшим элементом индивидуальности личности, которое во многом определяет жизненные устои человека, уровень его стремлений,  также всю систему внутреличностных суждений. Она обусловливает динамику и направленность развития субъекта.</w:t>
      </w:r>
    </w:p>
    <w:p w:rsidR="00000000" w:rsidDel="00000000" w:rsidP="00000000" w:rsidRDefault="00000000" w:rsidRPr="00000000" w14:paraId="0000000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Актуальность исследования детей дошкольного возраста определялся той причиной, что этот возраст является важным и ответственным периодом жизни с точки зрения развития самосознания и появления самооценки. Закономерности и особенности формирования самооценки в детском возрасте были исследованы Б.Г. Ананьевым, О.А. Белобрыкиной, Л.И. Божович, А.В. Захаровой, Е.Н. Корнеевой, Н.В. Клюевой, И.С. Коном, А.И. Липкиной, М.И. Лисиной, В.В. Столиным, Ю.В. Филипповой, И.И. Чесноковой и другими. </w:t>
      </w:r>
    </w:p>
    <w:p w:rsidR="00000000" w:rsidDel="00000000" w:rsidP="00000000" w:rsidRDefault="00000000" w:rsidRPr="00000000" w14:paraId="0000000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Вместе с тем, анализ психологической литературы показал, что проблема самооценки применительно к дошкольному возрасту исследована в недостаточной степени. Поэтому на сегодняшний день есть потребность исследовать самооценку дошкольника, делая акцент на том, что она формируется самым главным образом под воздействием факторов, связанных с семьей и под влиянием обоих родителей. Социальная психология традиционно уделяет большое внимание семье, рассматривает ее как пример естественной малой социальной группы. Все особенности такой группы приобретают в семье определенную специфику.</w:t>
      </w:r>
    </w:p>
    <w:p w:rsidR="00000000" w:rsidDel="00000000" w:rsidP="00000000" w:rsidRDefault="00000000" w:rsidRPr="00000000" w14:paraId="0000000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Ряд ученых (В.Н. Дружинин, А.Н. Елизаров) предполагают, что одной из главных проблем современной семьи является регуляция противоречий, которые в ней возникают. Материнское и отцовское отношение к ребенку должны представлять собой диалектическое единство. Только его своеобразие и необходимый баланс может создавать оптимальные условия для полноценного развития личности ребенка.</w:t>
      </w:r>
    </w:p>
    <w:p w:rsidR="00000000" w:rsidDel="00000000" w:rsidP="00000000" w:rsidRDefault="00000000" w:rsidRPr="00000000" w14:paraId="0000000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Невозможно построить какую-либо стройную систему знаний о родительских позициях, не исследовав позицию отца. Семейное положение мужчины, его семейные роли, влияние мужчины на становление психологического климата в семье остается зачастую вне поля зрения. При этом количество научных публикаций о роли матери в воспитании детей во много раз превышает число работ о роли отцовства (Г.С. Абрамова, Д. Боулби, М. Кляйн).</w:t>
      </w:r>
    </w:p>
    <w:p w:rsidR="00000000" w:rsidDel="00000000" w:rsidP="00000000" w:rsidRDefault="00000000" w:rsidRPr="00000000" w14:paraId="0000000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Возникает ряд противоречий:</w:t>
      </w:r>
    </w:p>
    <w:p w:rsidR="00000000" w:rsidDel="00000000" w:rsidP="00000000" w:rsidRDefault="00000000" w:rsidRPr="00000000" w14:paraId="0000000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между развитием самооценки дошкольников и изменением содержания воспитания в современной семье, связанного с неоднозначной ролью родительских позиций, которые влияют на развитие самооценки детей дошкольного возраста;</w:t>
      </w:r>
    </w:p>
    <w:p w:rsidR="00000000" w:rsidDel="00000000" w:rsidP="00000000" w:rsidRDefault="00000000" w:rsidRPr="00000000" w14:paraId="0000000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между новым уровнем требования общества к личности ребенка дошкольного возраста и слабой разработанностью ее особенностей на данном этапе;</w:t>
      </w:r>
    </w:p>
    <w:p w:rsidR="00000000" w:rsidDel="00000000" w:rsidP="00000000" w:rsidRDefault="00000000" w:rsidRPr="00000000" w14:paraId="0000000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между потребностью практики в исследовании и сопровождении развития личности ребенка во взаимодействии с отцом и недостаточностью научно-методических разработок данной проблемы.</w:t>
      </w:r>
    </w:p>
    <w:p w:rsidR="00000000" w:rsidDel="00000000" w:rsidP="00000000" w:rsidRDefault="00000000" w:rsidRPr="00000000" w14:paraId="0000000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Объект исследования </w:t>
      </w:r>
      <w:r w:rsidDel="00000000" w:rsidR="00000000" w:rsidRPr="00000000">
        <w:rPr>
          <w:rFonts w:ascii="Times New Roman" w:cs="Times New Roman" w:eastAsia="Times New Roman" w:hAnsi="Times New Roman"/>
          <w:sz w:val="28"/>
          <w:szCs w:val="28"/>
          <w:rtl w:val="0"/>
        </w:rPr>
        <w:t xml:space="preserve">– процесс семейного воспитания.</w:t>
      </w:r>
    </w:p>
    <w:p w:rsidR="00000000" w:rsidDel="00000000" w:rsidP="00000000" w:rsidRDefault="00000000" w:rsidRPr="00000000" w14:paraId="0000000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Предмет исследования</w:t>
      </w:r>
      <w:r w:rsidDel="00000000" w:rsidR="00000000" w:rsidRPr="00000000">
        <w:rPr>
          <w:rFonts w:ascii="Times New Roman" w:cs="Times New Roman" w:eastAsia="Times New Roman" w:hAnsi="Times New Roman"/>
          <w:sz w:val="28"/>
          <w:szCs w:val="28"/>
          <w:rtl w:val="0"/>
        </w:rPr>
        <w:t xml:space="preserve"> — развитие самооценки детей дошкольного возраста в процессе семейного воспитания</w:t>
      </w:r>
    </w:p>
    <w:p w:rsidR="00000000" w:rsidDel="00000000" w:rsidP="00000000" w:rsidRDefault="00000000" w:rsidRPr="00000000" w14:paraId="0000000F">
      <w:pPr>
        <w:spacing w:after="0" w:line="360" w:lineRule="auto"/>
        <w:ind w:firstLine="709"/>
        <w:jc w:val="both"/>
        <w:rPr/>
      </w:pPr>
      <w:r w:rsidDel="00000000" w:rsidR="00000000" w:rsidRPr="00000000">
        <w:rPr>
          <w:rFonts w:ascii="Times New Roman" w:cs="Times New Roman" w:eastAsia="Times New Roman" w:hAnsi="Times New Roman"/>
          <w:sz w:val="28"/>
          <w:szCs w:val="28"/>
          <w:rtl w:val="0"/>
        </w:rPr>
        <w:t xml:space="preserve">Цель работы: изучить особенности развития самооценки у детей дошкольного возраста в процессе семейного воспитания.</w:t>
      </w:r>
      <w:r w:rsidDel="00000000" w:rsidR="00000000" w:rsidRPr="00000000">
        <w:rPr>
          <w:rtl w:val="0"/>
        </w:rPr>
      </w:r>
    </w:p>
    <w:p w:rsidR="00000000" w:rsidDel="00000000" w:rsidP="00000000" w:rsidRDefault="00000000" w:rsidRPr="00000000" w14:paraId="0000001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Данная цель конкретизировалась нами в постановке следующих основных задач исследования:</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Дать основные понятия теоретической базы исследования: самооценка, семейное воспитание.</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Изучить цели, задачи и содержание семейного воспитания.</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Изучить развитие самооценки детей дошкольного возраста, как одну из задач семейного воспитания.</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Практически исследовать организацию семейного воспитания и зависимость её от самооценки дошкольного возраста.</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Определить особенности развития самооценки дошкольного возраста в процессе семейного воспитания.</w:t>
      </w:r>
    </w:p>
    <w:p w:rsidR="00000000" w:rsidDel="00000000" w:rsidP="00000000" w:rsidRDefault="00000000" w:rsidRPr="00000000" w14:paraId="0000001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решения поставленных задач и проверки исходных положений использовался комплекс взаимосвязанных и взаимодополняющих друг друга методов: обзорно-аналитический и теоретический (анализ литературы), анализ документов (контент-анализ), наблюдение, эмпирические (психодиагностические и психолого-педагогические) и математико-статистические (корреляционный, кластерный анализы).</w:t>
      </w:r>
    </w:p>
    <w:p w:rsidR="00000000" w:rsidDel="00000000" w:rsidP="00000000" w:rsidRDefault="00000000" w:rsidRPr="00000000" w14:paraId="0000001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дипломного исследования вносят вклад в социально-психологическую теорию: уточнена психологическая сущность родительской позиции как системы отношений личности родителя (отца, матери), установлены различия в структурной организации систем родительского отношения отца и матери, исследована специфика отцовских родительских позиций в семьях дошкольников. В работе описаны социально-психологические механизмы связи самооценки дошкольников и воспитания в семье.</w:t>
      </w:r>
    </w:p>
    <w:p w:rsidR="00000000" w:rsidDel="00000000" w:rsidP="00000000" w:rsidRDefault="00000000" w:rsidRPr="00000000" w14:paraId="00000018">
      <w:pPr>
        <w:pStyle w:val="Heading1"/>
        <w:jc w:val="left"/>
        <w:rPr>
          <w:rFonts w:ascii="Times New Roman" w:cs="Times New Roman" w:eastAsia="Times New Roman" w:hAnsi="Times New Roman"/>
          <w:b w:val="0"/>
          <w:color w:val="000000"/>
        </w:rPr>
      </w:pPr>
      <w:bookmarkStart w:colFirst="0" w:colLast="0" w:name="_3dy6vkm" w:id="1"/>
      <w:bookmarkEnd w:id="1"/>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909" w:hanging="120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